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C7D5" w14:textId="77777777" w:rsidR="000E684D" w:rsidRDefault="000E684D"/>
    <w:p w14:paraId="4F8E8083" w14:textId="77777777" w:rsidR="000E684D" w:rsidRDefault="000E684D"/>
    <w:p w14:paraId="7FA055C7" w14:textId="77777777" w:rsidR="00656745" w:rsidRDefault="003E1CAE">
      <w:r>
        <w:t>B</w:t>
      </w:r>
      <w:r>
        <w:t>y entering this show/event, you acknowledge that you and anyone with you are risking exposure to COVID-19 by being in any place where people are present.</w:t>
      </w:r>
    </w:p>
    <w:p w14:paraId="5491FB00" w14:textId="77777777" w:rsidR="00656745" w:rsidRDefault="00656745">
      <w:pPr>
        <w:rPr>
          <w:rFonts w:ascii="Arial" w:hAnsi="Arial" w:cs="Arial"/>
          <w:i/>
          <w:iCs/>
          <w:color w:val="474747"/>
          <w:sz w:val="23"/>
          <w:szCs w:val="23"/>
          <w:shd w:val="clear" w:color="auto" w:fill="FFFFFF"/>
        </w:rPr>
      </w:pPr>
      <w:r w:rsidRPr="00656745">
        <w:rPr>
          <w:rStyle w:val="Emphasis"/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color w:val="474747"/>
          <w:sz w:val="23"/>
          <w:szCs w:val="23"/>
          <w:shd w:val="clear" w:color="auto" w:fill="FFFFFF"/>
        </w:rPr>
        <w:t>I attest that:</w:t>
      </w:r>
      <w:r>
        <w:rPr>
          <w:rFonts w:ascii="Arial" w:hAnsi="Arial" w:cs="Arial"/>
          <w:i/>
          <w:iCs/>
          <w:color w:val="474747"/>
          <w:sz w:val="23"/>
          <w:szCs w:val="23"/>
          <w:shd w:val="clear" w:color="auto" w:fill="FFFFFF"/>
        </w:rPr>
        <w:br/>
      </w:r>
      <w:r>
        <w:rPr>
          <w:rStyle w:val="Emphasis"/>
          <w:rFonts w:ascii="Arial" w:hAnsi="Arial" w:cs="Arial"/>
          <w:color w:val="474747"/>
          <w:sz w:val="23"/>
          <w:szCs w:val="23"/>
          <w:shd w:val="clear" w:color="auto" w:fill="FFFFFF"/>
        </w:rPr>
        <w:t>* I am not experiencing any symptom of illness such as cough, shortness of breath, difficulty breathing, fever, chills, muscle pain, headache, sore throat, or new loss of taste or smell.</w:t>
      </w:r>
      <w:r>
        <w:rPr>
          <w:rFonts w:ascii="Arial" w:hAnsi="Arial" w:cs="Arial"/>
          <w:i/>
          <w:iCs/>
          <w:color w:val="474747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i/>
          <w:iCs/>
          <w:color w:val="474747"/>
          <w:sz w:val="23"/>
          <w:szCs w:val="23"/>
          <w:shd w:val="clear" w:color="auto" w:fill="FFFFFF"/>
        </w:rPr>
        <w:br/>
      </w:r>
      <w:r>
        <w:rPr>
          <w:rStyle w:val="Emphasis"/>
          <w:rFonts w:ascii="Arial" w:hAnsi="Arial" w:cs="Arial"/>
          <w:color w:val="474747"/>
          <w:sz w:val="23"/>
          <w:szCs w:val="23"/>
          <w:shd w:val="clear" w:color="auto" w:fill="FFFFFF"/>
        </w:rPr>
        <w:t>* I do not believe I have been exposed to someone with a suspected and/or confirmed case of COVID-19.</w:t>
      </w:r>
      <w:r>
        <w:rPr>
          <w:rFonts w:ascii="Arial" w:hAnsi="Arial" w:cs="Arial"/>
          <w:i/>
          <w:iCs/>
          <w:color w:val="474747"/>
          <w:sz w:val="23"/>
          <w:szCs w:val="23"/>
          <w:shd w:val="clear" w:color="auto" w:fill="FFFFFF"/>
        </w:rPr>
        <w:br/>
      </w:r>
      <w:r>
        <w:rPr>
          <w:rStyle w:val="Emphasis"/>
          <w:rFonts w:ascii="Arial" w:hAnsi="Arial" w:cs="Arial"/>
          <w:color w:val="474747"/>
          <w:sz w:val="23"/>
          <w:szCs w:val="23"/>
          <w:shd w:val="clear" w:color="auto" w:fill="FFFFFF"/>
        </w:rPr>
        <w:t>* I have not been diagnosed with Coronavirus/Covid-19 by state or local public health authorities.</w:t>
      </w:r>
    </w:p>
    <w:p w14:paraId="1FEA7877" w14:textId="1AE16951" w:rsidR="00467EDF" w:rsidRDefault="003E1CAE">
      <w:r>
        <w:t xml:space="preserve">You on behalf of yourself, your heirs, assigns, personal representatives, and next of kin voluntarily assume all risks and consequences related to exposure to COVID-19, or any other highly communicable disease, and agree not to hold The </w:t>
      </w:r>
      <w:r>
        <w:t xml:space="preserve">International Cat Association, Arapahoe County/Colorado, Arapahoe County Fairgrounds, </w:t>
      </w:r>
      <w:proofErr w:type="spellStart"/>
      <w:r>
        <w:t>Econo</w:t>
      </w:r>
      <w:proofErr w:type="spellEnd"/>
      <w:r>
        <w:t xml:space="preserve"> Cat Club and any of their members, vendors, show team, ring team and judges</w:t>
      </w:r>
      <w:r>
        <w:t xml:space="preserve"> liable for contracting any illness or injury, including COVID-19.</w:t>
      </w:r>
    </w:p>
    <w:p w14:paraId="0FD01187" w14:textId="7CBB2ABC" w:rsidR="00467EDF" w:rsidRDefault="003E1CAE">
      <w:r>
        <w:t>You agree to abide by COVID-19 rules and man</w:t>
      </w:r>
      <w:r w:rsidR="00467EDF">
        <w:t>d</w:t>
      </w:r>
      <w:r>
        <w:t xml:space="preserve">ates </w:t>
      </w:r>
      <w:r w:rsidR="00467EDF">
        <w:t>in place in accordance with State, County and Local mandates including any extra requirements put into place by the club</w:t>
      </w:r>
      <w:r>
        <w:t xml:space="preserve">. You agree to </w:t>
      </w:r>
      <w:r w:rsidR="00467EDF">
        <w:t>a temperature check each morning, completing &amp; signing check in waiver and contact information, wearing a face mask (that covers both nose and mouth which is secured under the chin)</w:t>
      </w:r>
      <w:r>
        <w:t xml:space="preserve"> covering at all times</w:t>
      </w:r>
      <w:r w:rsidR="00467EDF">
        <w:t xml:space="preserve">, </w:t>
      </w:r>
      <w:r>
        <w:t>practice proper social distancing</w:t>
      </w:r>
      <w:r w:rsidR="00467EDF">
        <w:t xml:space="preserve"> and other measures put into place by the club</w:t>
      </w:r>
      <w:r>
        <w:t>.</w:t>
      </w:r>
    </w:p>
    <w:p w14:paraId="14FC72D2" w14:textId="0498DB5D" w:rsidR="00467EDF" w:rsidRDefault="003E1CAE">
      <w:r>
        <w:t xml:space="preserve"> Failure to wear the face covering </w:t>
      </w:r>
      <w:proofErr w:type="gramStart"/>
      <w:r>
        <w:t>at all times</w:t>
      </w:r>
      <w:proofErr w:type="gramEnd"/>
      <w:r>
        <w:t xml:space="preserve"> as required and practice proper social distancing will require you to voluntarily vacate the premises immediately and without a refund. *</w:t>
      </w:r>
      <w:r w:rsidR="00467EDF">
        <w:t>**</w:t>
      </w:r>
      <w:r>
        <w:t>Face coverings may be removed while eating or drinking</w:t>
      </w:r>
      <w:r w:rsidR="00467EDF">
        <w:t xml:space="preserve"> in your benching area ONLY***</w:t>
      </w:r>
      <w:r>
        <w:t xml:space="preserve">. Judges may temporarily remove their face covering </w:t>
      </w:r>
      <w:r w:rsidR="00467EDF">
        <w:t>during finals if they are distanced from others.</w:t>
      </w:r>
    </w:p>
    <w:p w14:paraId="451748F2" w14:textId="29564E26" w:rsidR="00467EDF" w:rsidRDefault="00467EDF"/>
    <w:p w14:paraId="6F00CBC3" w14:textId="7ED83560" w:rsidR="00467EDF" w:rsidRDefault="00467EDF">
      <w:proofErr w:type="gramStart"/>
      <w:r>
        <w:t>Date:_</w:t>
      </w:r>
      <w:proofErr w:type="gramEnd"/>
      <w:r>
        <w:t>____________________________          Temperature________________</w:t>
      </w:r>
    </w:p>
    <w:p w14:paraId="47849A30" w14:textId="451BF615" w:rsidR="00467EDF" w:rsidRDefault="00467EDF"/>
    <w:p w14:paraId="5CBC6AE1" w14:textId="729DE3BA" w:rsidR="00467EDF" w:rsidRDefault="00467EDF">
      <w:r>
        <w:t>Print Name_________________________________</w:t>
      </w:r>
    </w:p>
    <w:p w14:paraId="2E364DC8" w14:textId="7452CB31" w:rsidR="00467EDF" w:rsidRDefault="00467EDF"/>
    <w:p w14:paraId="274A1954" w14:textId="1E3C265F" w:rsidR="00467EDF" w:rsidRDefault="00467EDF">
      <w:r>
        <w:t>Signature___________________________________</w:t>
      </w:r>
    </w:p>
    <w:sectPr w:rsidR="0046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CAE"/>
    <w:rsid w:val="000E684D"/>
    <w:rsid w:val="003E1CAE"/>
    <w:rsid w:val="003F3898"/>
    <w:rsid w:val="00467EDF"/>
    <w:rsid w:val="00656745"/>
    <w:rsid w:val="00913C85"/>
    <w:rsid w:val="00A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AF76"/>
  <w15:chartTrackingRefBased/>
  <w15:docId w15:val="{66450064-4B47-4E02-987D-E2A30CA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6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Rose</dc:creator>
  <cp:keywords/>
  <dc:description/>
  <cp:lastModifiedBy>Jackie Rose</cp:lastModifiedBy>
  <cp:revision>2</cp:revision>
  <dcterms:created xsi:type="dcterms:W3CDTF">2021-04-12T19:08:00Z</dcterms:created>
  <dcterms:modified xsi:type="dcterms:W3CDTF">2021-04-12T19:08:00Z</dcterms:modified>
</cp:coreProperties>
</file>